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D525" w14:textId="49586286" w:rsidR="00650282" w:rsidRPr="00650282" w:rsidRDefault="0062500B" w:rsidP="006502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Лист сбора данных по обращению № ____________</w:t>
      </w:r>
    </w:p>
    <w:p w14:paraId="019F2633" w14:textId="77777777" w:rsidR="00650282" w:rsidRPr="00A61B72" w:rsidRDefault="00650282" w:rsidP="00650282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Данные клиента:</w:t>
      </w:r>
    </w:p>
    <w:p w14:paraId="5189160B" w14:textId="7399AEBD" w:rsidR="00650282" w:rsidRPr="00A61B72" w:rsidRDefault="00650282" w:rsidP="00650282">
      <w:pPr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Организация: ___________________</w:t>
      </w:r>
      <w:r w:rsidR="00593FFF" w:rsidRPr="00A61B72">
        <w:rPr>
          <w:rFonts w:ascii="Times New Roman" w:hAnsi="Times New Roman" w:cs="Times New Roman"/>
          <w:b/>
          <w:bCs/>
        </w:rPr>
        <w:t>________________________________</w:t>
      </w:r>
      <w:r w:rsidRPr="00A61B72">
        <w:rPr>
          <w:rFonts w:ascii="Times New Roman" w:hAnsi="Times New Roman" w:cs="Times New Roman"/>
          <w:b/>
          <w:bCs/>
        </w:rPr>
        <w:t>_</w:t>
      </w:r>
    </w:p>
    <w:p w14:paraId="131F8196" w14:textId="0FA8EC18" w:rsidR="00650282" w:rsidRPr="00A61B72" w:rsidRDefault="00650282" w:rsidP="00650282">
      <w:pPr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proofErr w:type="gramStart"/>
      <w:r w:rsidRPr="00A61B72">
        <w:rPr>
          <w:rFonts w:ascii="Times New Roman" w:hAnsi="Times New Roman" w:cs="Times New Roman"/>
          <w:b/>
          <w:bCs/>
        </w:rPr>
        <w:t>ФИО:_</w:t>
      </w:r>
      <w:proofErr w:type="gramEnd"/>
      <w:r w:rsidRPr="00A61B72">
        <w:rPr>
          <w:rFonts w:ascii="Times New Roman" w:hAnsi="Times New Roman" w:cs="Times New Roman"/>
          <w:b/>
          <w:bCs/>
        </w:rPr>
        <w:t>______________</w:t>
      </w:r>
      <w:r w:rsidR="00593FFF" w:rsidRPr="00A61B72">
        <w:rPr>
          <w:rFonts w:ascii="Times New Roman" w:hAnsi="Times New Roman" w:cs="Times New Roman"/>
          <w:b/>
          <w:bCs/>
        </w:rPr>
        <w:t>_____________________________________________</w:t>
      </w:r>
    </w:p>
    <w:p w14:paraId="3ABB116A" w14:textId="02B04F9B" w:rsidR="00650282" w:rsidRPr="00A61B72" w:rsidRDefault="00650282" w:rsidP="00650282">
      <w:pPr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Контактный телефон: _______</w:t>
      </w:r>
      <w:r w:rsidR="00593FFF" w:rsidRPr="00A61B72">
        <w:rPr>
          <w:rFonts w:ascii="Times New Roman" w:hAnsi="Times New Roman" w:cs="Times New Roman"/>
          <w:b/>
          <w:bCs/>
        </w:rPr>
        <w:t>______________________________________</w:t>
      </w:r>
    </w:p>
    <w:p w14:paraId="3597D2A5" w14:textId="77777777" w:rsidR="00650282" w:rsidRPr="00A61B72" w:rsidRDefault="00650282" w:rsidP="00650282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Данные о продукте:</w:t>
      </w:r>
    </w:p>
    <w:p w14:paraId="1C78D431" w14:textId="6716C0F3" w:rsidR="00650282" w:rsidRPr="00A61B72" w:rsidRDefault="00650282" w:rsidP="00650282">
      <w:pPr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Наименование: ________________</w:t>
      </w:r>
      <w:r w:rsidR="00593FFF" w:rsidRPr="00A61B72">
        <w:rPr>
          <w:rFonts w:ascii="Times New Roman" w:hAnsi="Times New Roman" w:cs="Times New Roman"/>
          <w:b/>
          <w:bCs/>
        </w:rPr>
        <w:t>___________________________________</w:t>
      </w:r>
    </w:p>
    <w:p w14:paraId="627123E1" w14:textId="76699AEB" w:rsidR="00650282" w:rsidRPr="00A61B72" w:rsidRDefault="00650282" w:rsidP="00650282">
      <w:pPr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Номер партии (ОБЯЗАТЕЛЬНО!): ______________</w:t>
      </w:r>
      <w:r w:rsidR="00593FFF" w:rsidRPr="00A61B72">
        <w:rPr>
          <w:rFonts w:ascii="Times New Roman" w:hAnsi="Times New Roman" w:cs="Times New Roman"/>
          <w:b/>
          <w:bCs/>
        </w:rPr>
        <w:t>____________</w:t>
      </w:r>
      <w:r w:rsidRPr="00A61B72">
        <w:rPr>
          <w:rFonts w:ascii="Times New Roman" w:hAnsi="Times New Roman" w:cs="Times New Roman"/>
          <w:b/>
          <w:bCs/>
        </w:rPr>
        <w:t>___</w:t>
      </w:r>
      <w:r w:rsidR="00593FFF" w:rsidRPr="00A61B72">
        <w:rPr>
          <w:rFonts w:ascii="Times New Roman" w:hAnsi="Times New Roman" w:cs="Times New Roman"/>
          <w:b/>
          <w:bCs/>
        </w:rPr>
        <w:t>__</w:t>
      </w:r>
      <w:r w:rsidRPr="00A61B72">
        <w:rPr>
          <w:rFonts w:ascii="Times New Roman" w:hAnsi="Times New Roman" w:cs="Times New Roman"/>
          <w:b/>
          <w:bCs/>
        </w:rPr>
        <w:t>___</w:t>
      </w:r>
    </w:p>
    <w:p w14:paraId="297A64E7" w14:textId="65E84224" w:rsidR="00650282" w:rsidRPr="00A61B72" w:rsidRDefault="00650282" w:rsidP="00650282">
      <w:pPr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Дата производства: ____________________</w:t>
      </w:r>
      <w:r w:rsidR="00593FFF" w:rsidRPr="00A61B72">
        <w:rPr>
          <w:rFonts w:ascii="Times New Roman" w:hAnsi="Times New Roman" w:cs="Times New Roman"/>
          <w:b/>
          <w:bCs/>
        </w:rPr>
        <w:t>___________________________</w:t>
      </w:r>
    </w:p>
    <w:p w14:paraId="577DB68D" w14:textId="7479941E" w:rsidR="00650282" w:rsidRPr="00A61B72" w:rsidRDefault="00650282" w:rsidP="00650282">
      <w:pPr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Кол-во проблемных единиц: ____________________</w:t>
      </w:r>
      <w:r w:rsidR="00593FFF" w:rsidRPr="00A61B72">
        <w:rPr>
          <w:rFonts w:ascii="Times New Roman" w:hAnsi="Times New Roman" w:cs="Times New Roman"/>
          <w:b/>
          <w:bCs/>
        </w:rPr>
        <w:t>__________________</w:t>
      </w:r>
      <w:r w:rsidR="00593FFF">
        <w:rPr>
          <w:rFonts w:ascii="Times New Roman" w:hAnsi="Times New Roman" w:cs="Times New Roman"/>
          <w:b/>
          <w:bCs/>
        </w:rPr>
        <w:t>_</w:t>
      </w:r>
    </w:p>
    <w:p w14:paraId="0CD127C0" w14:textId="77777777" w:rsidR="00650282" w:rsidRPr="00A61B72" w:rsidRDefault="00650282" w:rsidP="00650282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Данные о заказе</w:t>
      </w:r>
    </w:p>
    <w:p w14:paraId="4EEEB323" w14:textId="16BCE0BF" w:rsidR="00650282" w:rsidRDefault="00650282" w:rsidP="00650282">
      <w:pPr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№ договора/счета: ____________</w:t>
      </w:r>
      <w:r w:rsidR="00593FFF" w:rsidRPr="00A61B72">
        <w:rPr>
          <w:rFonts w:ascii="Times New Roman" w:hAnsi="Times New Roman" w:cs="Times New Roman"/>
          <w:b/>
          <w:bCs/>
        </w:rPr>
        <w:t>____________________________</w:t>
      </w:r>
      <w:r w:rsidRPr="00A61B72">
        <w:rPr>
          <w:rFonts w:ascii="Times New Roman" w:hAnsi="Times New Roman" w:cs="Times New Roman"/>
          <w:b/>
          <w:bCs/>
        </w:rPr>
        <w:t>________</w:t>
      </w:r>
    </w:p>
    <w:p w14:paraId="365B1D02" w14:textId="5A779354" w:rsidR="00650282" w:rsidRPr="00A61B72" w:rsidRDefault="00650282" w:rsidP="00650282">
      <w:pPr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Место приобретения: </w:t>
      </w:r>
      <w:r w:rsidRPr="00A61B72">
        <w:rPr>
          <w:rFonts w:ascii="Times New Roman" w:hAnsi="Times New Roman" w:cs="Times New Roman"/>
          <w:b/>
          <w:bCs/>
        </w:rPr>
        <w:t>_____</w:t>
      </w:r>
      <w:r w:rsidR="00593FFF" w:rsidRPr="00A61B72">
        <w:rPr>
          <w:rFonts w:ascii="Times New Roman" w:hAnsi="Times New Roman" w:cs="Times New Roman"/>
          <w:b/>
          <w:bCs/>
        </w:rPr>
        <w:t>__________________________</w:t>
      </w:r>
      <w:r w:rsidRPr="00A61B72">
        <w:rPr>
          <w:rFonts w:ascii="Times New Roman" w:hAnsi="Times New Roman" w:cs="Times New Roman"/>
          <w:b/>
          <w:bCs/>
        </w:rPr>
        <w:t>______________</w:t>
      </w:r>
    </w:p>
    <w:p w14:paraId="6074A0A7" w14:textId="5CB30299" w:rsidR="00650282" w:rsidRPr="00A61B72" w:rsidRDefault="00650282" w:rsidP="00650282">
      <w:pPr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Дата отгрузки: ________________</w:t>
      </w:r>
      <w:r w:rsidR="00593FFF" w:rsidRPr="00A61B72">
        <w:rPr>
          <w:rFonts w:ascii="Times New Roman" w:hAnsi="Times New Roman" w:cs="Times New Roman"/>
          <w:b/>
          <w:bCs/>
        </w:rPr>
        <w:t>_______________________________</w:t>
      </w:r>
      <w:r w:rsidRPr="00A61B72">
        <w:rPr>
          <w:rFonts w:ascii="Times New Roman" w:hAnsi="Times New Roman" w:cs="Times New Roman"/>
          <w:b/>
          <w:bCs/>
        </w:rPr>
        <w:t>____</w:t>
      </w:r>
    </w:p>
    <w:p w14:paraId="75441915" w14:textId="77777777" w:rsidR="00650282" w:rsidRPr="00A61B72" w:rsidRDefault="00650282" w:rsidP="00650282">
      <w:p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Этап 3: Детальное описание проблемы</w:t>
      </w:r>
    </w:p>
    <w:p w14:paraId="5083227B" w14:textId="024AA48A" w:rsidR="00650282" w:rsidRPr="00A61B72" w:rsidRDefault="00593FFF" w:rsidP="00650282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="00650282" w:rsidRPr="00A61B72">
        <w:rPr>
          <w:rFonts w:ascii="Times New Roman" w:hAnsi="Times New Roman" w:cs="Times New Roman"/>
          <w:b/>
          <w:bCs/>
        </w:rPr>
        <w:t>писание дефекта: «Расскажите подробнее, в чем именно проблема?» (Записать суть)</w:t>
      </w:r>
    </w:p>
    <w:p w14:paraId="51CE993B" w14:textId="64A4A33F" w:rsidR="00650282" w:rsidRPr="00A61B72" w:rsidRDefault="00593FFF" w:rsidP="00650282">
      <w:pPr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7DD95062" w14:textId="77777777" w:rsidR="00650282" w:rsidRPr="00A61B72" w:rsidRDefault="00650282" w:rsidP="00650282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Условия хранения: «Где и как хранилась продукция до использования?»</w:t>
      </w:r>
    </w:p>
    <w:p w14:paraId="14EDCBA5" w14:textId="3BEF2B43" w:rsidR="00650282" w:rsidRPr="00A61B72" w:rsidRDefault="00650282" w:rsidP="00650282">
      <w:pPr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В складе/в гараже/на улице</w:t>
      </w:r>
      <w:r w:rsidR="00593FFF">
        <w:rPr>
          <w:rFonts w:ascii="Times New Roman" w:hAnsi="Times New Roman" w:cs="Times New Roman"/>
          <w:b/>
          <w:bCs/>
        </w:rPr>
        <w:t xml:space="preserve"> ________________________________________</w:t>
      </w:r>
    </w:p>
    <w:p w14:paraId="01AA3F27" w14:textId="77777777" w:rsidR="00650282" w:rsidRPr="00A61B72" w:rsidRDefault="00650282" w:rsidP="00650282">
      <w:pPr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Подвергалась заморозке? Да/Нет</w:t>
      </w:r>
    </w:p>
    <w:p w14:paraId="7B457635" w14:textId="77777777" w:rsidR="00650282" w:rsidRPr="00A61B72" w:rsidRDefault="00650282" w:rsidP="00650282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Подготовка поверхности: «Какая была поверхность (штукатурка, дерево, металл)? Как готовили (чистили, грунтовали)?»</w:t>
      </w:r>
    </w:p>
    <w:p w14:paraId="32D4D48E" w14:textId="77777777" w:rsidR="00650282" w:rsidRPr="00A61B72" w:rsidRDefault="00650282" w:rsidP="00650282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Условия нанесения</w:t>
      </w:r>
      <w:r>
        <w:rPr>
          <w:rFonts w:ascii="Times New Roman" w:hAnsi="Times New Roman" w:cs="Times New Roman"/>
          <w:b/>
          <w:bCs/>
        </w:rPr>
        <w:t>, если наносили</w:t>
      </w:r>
      <w:r w:rsidRPr="00A61B72">
        <w:rPr>
          <w:rFonts w:ascii="Times New Roman" w:hAnsi="Times New Roman" w:cs="Times New Roman"/>
          <w:b/>
          <w:bCs/>
        </w:rPr>
        <w:t>:</w:t>
      </w:r>
    </w:p>
    <w:p w14:paraId="29EB0FFF" w14:textId="77777777" w:rsidR="00650282" w:rsidRPr="00A61B72" w:rsidRDefault="00650282" w:rsidP="00650282">
      <w:pPr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Инструмент (валик, кисть, краскопульт): ____________________</w:t>
      </w:r>
    </w:p>
    <w:p w14:paraId="39D17D42" w14:textId="77777777" w:rsidR="00650282" w:rsidRPr="00A61B72" w:rsidRDefault="00650282" w:rsidP="00650282">
      <w:pPr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Температура во время работ: ~ ______ °C</w:t>
      </w:r>
    </w:p>
    <w:p w14:paraId="34BF1BBA" w14:textId="77777777" w:rsidR="00650282" w:rsidRPr="00A61B72" w:rsidRDefault="00650282" w:rsidP="00650282">
      <w:pPr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lastRenderedPageBreak/>
        <w:t>Влажность: Высокая/Нормальная/Низкая</w:t>
      </w:r>
    </w:p>
    <w:p w14:paraId="229784BD" w14:textId="77777777" w:rsidR="00650282" w:rsidRPr="00A61B72" w:rsidRDefault="00650282" w:rsidP="00650282">
      <w:pPr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Количество слоев: ______</w:t>
      </w:r>
    </w:p>
    <w:p w14:paraId="29CC1C28" w14:textId="77777777" w:rsidR="00650282" w:rsidRPr="00A61B72" w:rsidRDefault="00650282" w:rsidP="00650282">
      <w:pPr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Время сушки между слоями: ______ часов</w:t>
      </w:r>
    </w:p>
    <w:p w14:paraId="1660E7AD" w14:textId="41CC9ED7" w:rsidR="00650282" w:rsidRPr="00A61B72" w:rsidRDefault="00650282" w:rsidP="00650282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Проявление дефекта: «Дефект проявился сразу, после высыхания или через несколько дней?»</w:t>
      </w:r>
      <w:r w:rsidR="00593FFF">
        <w:rPr>
          <w:rFonts w:ascii="Times New Roman" w:hAnsi="Times New Roman" w:cs="Times New Roman"/>
          <w:b/>
          <w:bCs/>
        </w:rPr>
        <w:t xml:space="preserve"> _______________________________________________________</w:t>
      </w:r>
    </w:p>
    <w:p w14:paraId="1EA493B8" w14:textId="77777777" w:rsidR="00650282" w:rsidRPr="00A61B72" w:rsidRDefault="00650282" w:rsidP="00650282">
      <w:p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Этап 4: Запрос доказательств (ВАЖНО)</w:t>
      </w:r>
    </w:p>
    <w:p w14:paraId="2AC3B257" w14:textId="5FF3330F" w:rsidR="00650282" w:rsidRPr="00A61B72" w:rsidRDefault="00593FFF" w:rsidP="00650282">
      <w:pPr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Необходимы</w:t>
      </w:r>
      <w:r w:rsidR="00650282" w:rsidRPr="00A61B72">
        <w:rPr>
          <w:rFonts w:ascii="Times New Roman" w:hAnsi="Times New Roman" w:cs="Times New Roman"/>
          <w:b/>
          <w:bCs/>
        </w:rPr>
        <w:t xml:space="preserve"> фотографии:</w:t>
      </w:r>
    </w:p>
    <w:p w14:paraId="309D8BCC" w14:textId="77777777" w:rsidR="00650282" w:rsidRPr="00A61B72" w:rsidRDefault="00650282" w:rsidP="00650282">
      <w:pPr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Фото 1: Крупный план дефекта на поверхности.</w:t>
      </w:r>
    </w:p>
    <w:p w14:paraId="2708E2EF" w14:textId="77777777" w:rsidR="00650282" w:rsidRPr="00A61B72" w:rsidRDefault="00650282" w:rsidP="00650282">
      <w:pPr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Фото 2: Общий вид поверхности с дефектом.</w:t>
      </w:r>
    </w:p>
    <w:p w14:paraId="1AF6ABCA" w14:textId="77777777" w:rsidR="00650282" w:rsidRPr="00A61B72" w:rsidRDefault="00650282" w:rsidP="00650282">
      <w:pPr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</w:rPr>
        <w:t>Фото 3: Этикетка на таре с ЧЕТКО ВИДИМЫМ номером партии и названием.</w:t>
      </w:r>
    </w:p>
    <w:p w14:paraId="04292A5F" w14:textId="77777777" w:rsidR="00650282" w:rsidRDefault="00650282" w:rsidP="00650282">
      <w:pPr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 w:rsidRPr="00A61B72">
        <w:rPr>
          <w:rFonts w:ascii="Times New Roman" w:hAnsi="Times New Roman" w:cs="Times New Roman"/>
          <w:b/>
          <w:bCs/>
          <w:i/>
          <w:iCs/>
        </w:rPr>
        <w:t>Для колерованной продукции:</w:t>
      </w:r>
      <w:r w:rsidRPr="00A61B72">
        <w:rPr>
          <w:rFonts w:ascii="Times New Roman" w:hAnsi="Times New Roman" w:cs="Times New Roman"/>
          <w:b/>
          <w:bCs/>
        </w:rPr>
        <w:t> Фото образца/веера, с которым сравнивали.</w:t>
      </w:r>
    </w:p>
    <w:p w14:paraId="1C71B5F1" w14:textId="77777777" w:rsidR="00593FFF" w:rsidRDefault="00593FFF" w:rsidP="00593FFF">
      <w:pPr>
        <w:rPr>
          <w:rFonts w:ascii="Times New Roman" w:hAnsi="Times New Roman" w:cs="Times New Roman"/>
        </w:rPr>
      </w:pPr>
    </w:p>
    <w:p w14:paraId="0FE58F21" w14:textId="721447FB" w:rsidR="00593FFF" w:rsidRDefault="00593FFF" w:rsidP="00593F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93FF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5A0C" w14:textId="77777777" w:rsidR="006A2F83" w:rsidRDefault="006A2F83" w:rsidP="00593FFF">
      <w:pPr>
        <w:spacing w:after="0" w:line="240" w:lineRule="auto"/>
      </w:pPr>
      <w:r>
        <w:separator/>
      </w:r>
    </w:p>
  </w:endnote>
  <w:endnote w:type="continuationSeparator" w:id="0">
    <w:p w14:paraId="10FCC336" w14:textId="77777777" w:rsidR="006A2F83" w:rsidRDefault="006A2F83" w:rsidP="00593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0C5F" w14:textId="77777777" w:rsidR="00593FFF" w:rsidRPr="00A61B72" w:rsidRDefault="00593FFF" w:rsidP="00593FFF">
    <w:pPr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</w:rPr>
      <w:t xml:space="preserve">Дата </w:t>
    </w:r>
    <w:r>
      <w:rPr>
        <w:rFonts w:ascii="Times New Roman" w:hAnsi="Times New Roman" w:cs="Times New Roman"/>
      </w:rPr>
      <w:tab/>
      <w:t xml:space="preserve">   _______________                                                               _______________Подпись</w:t>
    </w:r>
  </w:p>
  <w:p w14:paraId="42C9F3A6" w14:textId="77777777" w:rsidR="00593FFF" w:rsidRDefault="00593FF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232FB" w14:textId="77777777" w:rsidR="006A2F83" w:rsidRDefault="006A2F83" w:rsidP="00593FFF">
      <w:pPr>
        <w:spacing w:after="0" w:line="240" w:lineRule="auto"/>
      </w:pPr>
      <w:r>
        <w:separator/>
      </w:r>
    </w:p>
  </w:footnote>
  <w:footnote w:type="continuationSeparator" w:id="0">
    <w:p w14:paraId="34DA28A5" w14:textId="77777777" w:rsidR="006A2F83" w:rsidRDefault="006A2F83" w:rsidP="00593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1126" w:type="dxa"/>
      <w:tblLook w:val="04A0" w:firstRow="1" w:lastRow="0" w:firstColumn="1" w:lastColumn="0" w:noHBand="0" w:noVBand="1"/>
    </w:tblPr>
    <w:tblGrid>
      <w:gridCol w:w="4785"/>
      <w:gridCol w:w="5989"/>
    </w:tblGrid>
    <w:tr w:rsidR="002300A6" w:rsidRPr="00CD3D7A" w14:paraId="71AD239F" w14:textId="77777777" w:rsidTr="002300A6">
      <w:tc>
        <w:tcPr>
          <w:tcW w:w="4785" w:type="dxa"/>
          <w:vAlign w:val="center"/>
        </w:tcPr>
        <w:p w14:paraId="065743A0" w14:textId="77777777" w:rsidR="002300A6" w:rsidRPr="00CD3D7A" w:rsidRDefault="002300A6" w:rsidP="002300A6">
          <w:pPr>
            <w:spacing w:after="0" w:line="240" w:lineRule="auto"/>
            <w:ind w:left="38" w:hanging="38"/>
            <w:rPr>
              <w:rFonts w:ascii="Times New Roman" w:eastAsia="Times New Roman" w:hAnsi="Times New Roman" w:cs="Calibri"/>
              <w:color w:val="000000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Calibri"/>
              <w:noProof/>
              <w:color w:val="000000"/>
              <w:sz w:val="28"/>
              <w:szCs w:val="28"/>
              <w:lang w:eastAsia="ru-RU"/>
            </w:rPr>
            <w:drawing>
              <wp:inline distT="0" distB="0" distL="0" distR="0" wp14:anchorId="20AEF61E" wp14:editId="73249338">
                <wp:extent cx="2533650" cy="238125"/>
                <wp:effectExtent l="0" t="0" r="0" b="9525"/>
                <wp:docPr id="45" name="Рисунок 45" descr="logo_dessa 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essa 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36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9" w:type="dxa"/>
          <w:vAlign w:val="center"/>
        </w:tcPr>
        <w:p w14:paraId="5CCA08A5" w14:textId="77777777" w:rsidR="002300A6" w:rsidRPr="00CD3D7A" w:rsidRDefault="002300A6" w:rsidP="002300A6">
          <w:pPr>
            <w:spacing w:after="0" w:line="240" w:lineRule="auto"/>
            <w:jc w:val="center"/>
            <w:rPr>
              <w:rFonts w:ascii="Times New Roman" w:eastAsia="Times New Roman" w:hAnsi="Times New Roman" w:cs="Calibri"/>
              <w:color w:val="000000"/>
              <w:sz w:val="16"/>
              <w:szCs w:val="16"/>
              <w:lang w:eastAsia="ru-RU"/>
            </w:rPr>
          </w:pPr>
          <w:r w:rsidRPr="00CD3D7A">
            <w:rPr>
              <w:rFonts w:ascii="Times New Roman" w:eastAsia="Times New Roman" w:hAnsi="Times New Roman" w:cs="Calibri"/>
              <w:color w:val="000000"/>
              <w:sz w:val="16"/>
              <w:szCs w:val="16"/>
              <w:lang w:eastAsia="ru-RU"/>
            </w:rPr>
            <w:t>ООО Производственная компания "ДЕССА"</w:t>
          </w:r>
        </w:p>
        <w:p w14:paraId="4DBA92A2" w14:textId="77777777" w:rsidR="002300A6" w:rsidRPr="00CD3D7A" w:rsidRDefault="002300A6" w:rsidP="002300A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 w:rsidRPr="00CD3D7A">
            <w:rPr>
              <w:rFonts w:ascii="Times New Roman" w:eastAsia="Times New Roman" w:hAnsi="Times New Roman" w:cs="Calibri"/>
              <w:color w:val="000000"/>
              <w:sz w:val="16"/>
              <w:szCs w:val="16"/>
              <w:lang w:eastAsia="ru-RU"/>
            </w:rPr>
            <w:t xml:space="preserve">445057, РФ, Самарская область, г. Тольятти, ул. </w:t>
          </w:r>
          <w:r>
            <w:rPr>
              <w:rFonts w:ascii="Times New Roman" w:eastAsia="Times New Roman" w:hAnsi="Times New Roman" w:cs="Calibri"/>
              <w:color w:val="000000"/>
              <w:sz w:val="16"/>
              <w:szCs w:val="16"/>
              <w:lang w:eastAsia="ru-RU"/>
            </w:rPr>
            <w:t xml:space="preserve">Вокзальная 44 </w:t>
          </w:r>
          <w:proofErr w:type="spellStart"/>
          <w:r>
            <w:rPr>
              <w:rFonts w:ascii="Times New Roman" w:eastAsia="Times New Roman" w:hAnsi="Times New Roman" w:cs="Calibri"/>
              <w:color w:val="000000"/>
              <w:sz w:val="16"/>
              <w:szCs w:val="16"/>
              <w:lang w:eastAsia="ru-RU"/>
            </w:rPr>
            <w:t>стр</w:t>
          </w:r>
          <w:proofErr w:type="spellEnd"/>
          <w:r>
            <w:rPr>
              <w:rFonts w:ascii="Times New Roman" w:eastAsia="Times New Roman" w:hAnsi="Times New Roman" w:cs="Calibri"/>
              <w:color w:val="000000"/>
              <w:sz w:val="16"/>
              <w:szCs w:val="16"/>
              <w:lang w:eastAsia="ru-RU"/>
            </w:rPr>
            <w:t xml:space="preserve"> 4 </w:t>
          </w:r>
        </w:p>
        <w:p w14:paraId="099831E3" w14:textId="77777777" w:rsidR="002300A6" w:rsidRPr="00CD3D7A" w:rsidRDefault="002300A6" w:rsidP="002300A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 w:rsidRPr="00CD3D7A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 xml:space="preserve">Тел: </w:t>
          </w:r>
          <w:r w:rsidRPr="00CD3D7A">
            <w:rPr>
              <w:rFonts w:ascii="Times New Roman" w:eastAsia="Times New Roman" w:hAnsi="Times New Roman" w:cs="Calibri"/>
              <w:color w:val="000000"/>
              <w:sz w:val="16"/>
              <w:szCs w:val="16"/>
              <w:lang w:eastAsia="ru-RU"/>
            </w:rPr>
            <w:t>+7 (8482) 62-43-84</w:t>
          </w:r>
        </w:p>
        <w:p w14:paraId="2EBE8D8F" w14:textId="77777777" w:rsidR="002300A6" w:rsidRPr="00CD3D7A" w:rsidRDefault="002300A6" w:rsidP="002300A6">
          <w:pPr>
            <w:spacing w:after="0" w:line="240" w:lineRule="auto"/>
            <w:jc w:val="center"/>
            <w:rPr>
              <w:rFonts w:ascii="Times New Roman" w:eastAsia="Times New Roman" w:hAnsi="Times New Roman" w:cs="David"/>
              <w:sz w:val="16"/>
              <w:szCs w:val="16"/>
              <w:lang w:eastAsia="ru-RU"/>
            </w:rPr>
          </w:pPr>
          <w:r w:rsidRPr="00CD3D7A">
            <w:rPr>
              <w:rFonts w:ascii="Times New Roman" w:eastAsia="Times New Roman" w:hAnsi="Times New Roman" w:cs="David"/>
              <w:sz w:val="16"/>
              <w:szCs w:val="16"/>
              <w:lang w:eastAsia="ru-RU"/>
            </w:rPr>
            <w:t xml:space="preserve">ОГРН </w:t>
          </w:r>
          <w:r w:rsidRPr="00CD3D7A">
            <w:rPr>
              <w:rFonts w:ascii="Times New Roman" w:eastAsia="Times New Roman" w:hAnsi="Times New Roman" w:cs="Calibri"/>
              <w:color w:val="000000"/>
              <w:sz w:val="16"/>
              <w:szCs w:val="16"/>
              <w:shd w:val="clear" w:color="auto" w:fill="FFFFFF"/>
              <w:lang w:eastAsia="ru-RU"/>
            </w:rPr>
            <w:t>1156320007414</w:t>
          </w:r>
          <w:r w:rsidRPr="00CD3D7A">
            <w:rPr>
              <w:rFonts w:ascii="Times New Roman" w:eastAsia="Times New Roman" w:hAnsi="Times New Roman" w:cs="David"/>
              <w:sz w:val="16"/>
              <w:szCs w:val="16"/>
              <w:lang w:eastAsia="ru-RU"/>
            </w:rPr>
            <w:t>,</w:t>
          </w:r>
        </w:p>
        <w:p w14:paraId="5F497459" w14:textId="77777777" w:rsidR="002300A6" w:rsidRPr="002300A6" w:rsidRDefault="002300A6" w:rsidP="002300A6">
          <w:pPr>
            <w:spacing w:after="0" w:line="240" w:lineRule="auto"/>
            <w:jc w:val="center"/>
            <w:rPr>
              <w:rFonts w:ascii="Times New Roman" w:eastAsia="Times New Roman" w:hAnsi="Times New Roman" w:cs="Calibri"/>
              <w:color w:val="000000"/>
              <w:sz w:val="16"/>
              <w:szCs w:val="16"/>
              <w:shd w:val="clear" w:color="auto" w:fill="FFFFFF"/>
              <w:lang w:eastAsia="ru-RU"/>
            </w:rPr>
          </w:pPr>
          <w:r w:rsidRPr="00CD3D7A">
            <w:rPr>
              <w:rFonts w:ascii="Times New Roman" w:eastAsia="Times New Roman" w:hAnsi="Times New Roman" w:cs="David"/>
              <w:sz w:val="16"/>
              <w:szCs w:val="16"/>
              <w:lang w:eastAsia="ru-RU"/>
            </w:rPr>
            <w:t xml:space="preserve">ИНН/КПП </w:t>
          </w:r>
          <w:r w:rsidRPr="00CD3D7A">
            <w:rPr>
              <w:rFonts w:ascii="Times New Roman" w:eastAsia="Times New Roman" w:hAnsi="Times New Roman" w:cs="Calibri"/>
              <w:color w:val="000000"/>
              <w:sz w:val="16"/>
              <w:szCs w:val="16"/>
              <w:shd w:val="clear" w:color="auto" w:fill="FFFFFF"/>
              <w:lang w:eastAsia="ru-RU"/>
            </w:rPr>
            <w:t>6321381581/632101001</w:t>
          </w:r>
        </w:p>
        <w:p w14:paraId="20016C86" w14:textId="77777777" w:rsidR="002300A6" w:rsidRPr="002300A6" w:rsidRDefault="002300A6" w:rsidP="002300A6">
          <w:pPr>
            <w:spacing w:after="0" w:line="240" w:lineRule="auto"/>
            <w:jc w:val="center"/>
            <w:rPr>
              <w:rFonts w:ascii="Times New Roman" w:eastAsia="Times New Roman" w:hAnsi="Times New Roman" w:cs="Calibri"/>
              <w:color w:val="000000"/>
              <w:sz w:val="16"/>
              <w:szCs w:val="16"/>
              <w:shd w:val="clear" w:color="auto" w:fill="FFFFFF"/>
              <w:lang w:eastAsia="ru-RU"/>
            </w:rPr>
          </w:pPr>
        </w:p>
      </w:tc>
    </w:tr>
    <w:tr w:rsidR="002300A6" w:rsidRPr="00CD3D7A" w14:paraId="201C1283" w14:textId="77777777" w:rsidTr="002300A6">
      <w:trPr>
        <w:trHeight w:val="60"/>
      </w:trPr>
      <w:tc>
        <w:tcPr>
          <w:tcW w:w="10774" w:type="dxa"/>
          <w:gridSpan w:val="2"/>
          <w:shd w:val="clear" w:color="auto" w:fill="FCDD03"/>
          <w:vAlign w:val="center"/>
        </w:tcPr>
        <w:p w14:paraId="1A3C8DE4" w14:textId="77777777" w:rsidR="002300A6" w:rsidRPr="00CD3D7A" w:rsidRDefault="002300A6" w:rsidP="002300A6">
          <w:pPr>
            <w:spacing w:after="0" w:line="240" w:lineRule="auto"/>
            <w:jc w:val="center"/>
            <w:rPr>
              <w:rFonts w:ascii="Times New Roman" w:eastAsia="Times New Roman" w:hAnsi="Times New Roman" w:cs="Calibri"/>
              <w:color w:val="000000"/>
              <w:sz w:val="2"/>
              <w:szCs w:val="2"/>
              <w:lang w:eastAsia="ru-RU"/>
            </w:rPr>
          </w:pPr>
        </w:p>
      </w:tc>
    </w:tr>
  </w:tbl>
  <w:p w14:paraId="4779C55C" w14:textId="77777777" w:rsidR="002300A6" w:rsidRPr="002300A6" w:rsidRDefault="002300A6" w:rsidP="002300A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A49"/>
    <w:multiLevelType w:val="multilevel"/>
    <w:tmpl w:val="B4BC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14CA1"/>
    <w:multiLevelType w:val="multilevel"/>
    <w:tmpl w:val="F5E8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C4505"/>
    <w:multiLevelType w:val="multilevel"/>
    <w:tmpl w:val="06C0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050CD"/>
    <w:multiLevelType w:val="multilevel"/>
    <w:tmpl w:val="33B4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4958CD"/>
    <w:multiLevelType w:val="multilevel"/>
    <w:tmpl w:val="12C6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0B203C"/>
    <w:multiLevelType w:val="multilevel"/>
    <w:tmpl w:val="BFDC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01A5F"/>
    <w:multiLevelType w:val="multilevel"/>
    <w:tmpl w:val="CB1A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734720">
    <w:abstractNumId w:val="6"/>
  </w:num>
  <w:num w:numId="2" w16cid:durableId="1406295170">
    <w:abstractNumId w:val="2"/>
  </w:num>
  <w:num w:numId="3" w16cid:durableId="1846359914">
    <w:abstractNumId w:val="3"/>
  </w:num>
  <w:num w:numId="4" w16cid:durableId="1204752817">
    <w:abstractNumId w:val="1"/>
  </w:num>
  <w:num w:numId="5" w16cid:durableId="2075354018">
    <w:abstractNumId w:val="5"/>
  </w:num>
  <w:num w:numId="6" w16cid:durableId="522404447">
    <w:abstractNumId w:val="0"/>
  </w:num>
  <w:num w:numId="7" w16cid:durableId="1838350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82"/>
    <w:rsid w:val="002300A6"/>
    <w:rsid w:val="00593FFF"/>
    <w:rsid w:val="0062500B"/>
    <w:rsid w:val="00650282"/>
    <w:rsid w:val="006A2F83"/>
    <w:rsid w:val="009076B0"/>
    <w:rsid w:val="009E40FC"/>
    <w:rsid w:val="00A87EA2"/>
    <w:rsid w:val="00F4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F31E"/>
  <w15:chartTrackingRefBased/>
  <w15:docId w15:val="{3476622C-274C-4ABB-B21B-C793F255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282"/>
  </w:style>
  <w:style w:type="paragraph" w:styleId="1">
    <w:name w:val="heading 1"/>
    <w:basedOn w:val="a"/>
    <w:next w:val="a"/>
    <w:link w:val="10"/>
    <w:uiPriority w:val="9"/>
    <w:qFormat/>
    <w:rsid w:val="00650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2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2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2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2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2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2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2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2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2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0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02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2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02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02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028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50282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93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93FFF"/>
  </w:style>
  <w:style w:type="paragraph" w:styleId="af">
    <w:name w:val="footer"/>
    <w:basedOn w:val="a"/>
    <w:link w:val="af0"/>
    <w:uiPriority w:val="99"/>
    <w:unhideWhenUsed/>
    <w:rsid w:val="00593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93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2025-12-08T14:23:00Z</cp:lastPrinted>
  <dcterms:created xsi:type="dcterms:W3CDTF">2025-12-08T14:24:00Z</dcterms:created>
  <dcterms:modified xsi:type="dcterms:W3CDTF">2025-12-08T14:24:00Z</dcterms:modified>
</cp:coreProperties>
</file>